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82654" w14:textId="77777777" w:rsidR="00B208B8" w:rsidRDefault="00B208B8" w:rsidP="00B20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0632" w:type="dxa"/>
        <w:tblInd w:w="-147" w:type="dxa"/>
        <w:tblLook w:val="04A0" w:firstRow="1" w:lastRow="0" w:firstColumn="1" w:lastColumn="0" w:noHBand="0" w:noVBand="1"/>
      </w:tblPr>
      <w:tblGrid>
        <w:gridCol w:w="3748"/>
        <w:gridCol w:w="6884"/>
      </w:tblGrid>
      <w:tr w:rsidR="00B208B8" w14:paraId="1B6B1197" w14:textId="77777777" w:rsidTr="00B208B8">
        <w:trPr>
          <w:trHeight w:val="2087"/>
        </w:trPr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14:paraId="551D0C66" w14:textId="0010F084" w:rsidR="00B208B8" w:rsidRDefault="008E12C2" w:rsidP="00B2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E7ABE1" wp14:editId="65032EAE">
                  <wp:extent cx="1439694" cy="1439694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на белом без год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745" cy="144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  <w:tcBorders>
              <w:top w:val="nil"/>
              <w:left w:val="nil"/>
              <w:bottom w:val="nil"/>
              <w:right w:val="nil"/>
            </w:tcBorders>
          </w:tcPr>
          <w:p w14:paraId="0C19C4D4" w14:textId="2E0C13AC" w:rsidR="00B208B8" w:rsidRDefault="00E259DF" w:rsidP="00B901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Заявка на участие в</w:t>
            </w:r>
            <w:r w:rsidR="00B90100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871D9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B90100">
              <w:rPr>
                <w:rFonts w:ascii="Times New Roman" w:hAnsi="Times New Roman"/>
                <w:b/>
                <w:bCs/>
                <w:sz w:val="24"/>
                <w:szCs w:val="24"/>
              </w:rPr>
              <w:t>тором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08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Общероссийском </w:t>
            </w:r>
            <w:proofErr w:type="spellStart"/>
            <w:r w:rsidR="00B208B8" w:rsidRPr="00A14166">
              <w:rPr>
                <w:rFonts w:ascii="Times New Roman" w:hAnsi="Times New Roman"/>
                <w:b/>
                <w:bCs/>
                <w:sz w:val="24"/>
                <w:szCs w:val="24"/>
              </w:rPr>
              <w:t>Медиафо</w:t>
            </w:r>
            <w:r w:rsidR="00B208B8">
              <w:rPr>
                <w:rFonts w:ascii="Times New Roman" w:hAnsi="Times New Roman"/>
                <w:b/>
                <w:bCs/>
                <w:sz w:val="24"/>
                <w:szCs w:val="24"/>
              </w:rPr>
              <w:t>руме</w:t>
            </w:r>
            <w:proofErr w:type="spellEnd"/>
            <w:r w:rsidR="00B208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3A0A30D" w14:textId="77777777" w:rsidR="00B208B8" w:rsidRPr="00A14166" w:rsidRDefault="00B208B8" w:rsidP="00B2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«Народные промыслы России»</w:t>
            </w:r>
          </w:p>
          <w:p w14:paraId="549BFFBD" w14:textId="5DD24034" w:rsidR="00B208B8" w:rsidRPr="00FA0F37" w:rsidRDefault="00B208B8" w:rsidP="00B2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F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(г.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Киров</w:t>
            </w:r>
            <w:r w:rsidRPr="00FA0F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</w:t>
            </w:r>
            <w:r w:rsidR="00B74961">
              <w:rPr>
                <w:rFonts w:ascii="Times New Roman" w:hAnsi="Times New Roman"/>
                <w:b/>
                <w:bCs/>
                <w:sz w:val="24"/>
                <w:szCs w:val="24"/>
              </w:rPr>
              <w:t>9 октября</w:t>
            </w:r>
            <w:r w:rsidRPr="00FA0F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</w:t>
            </w:r>
            <w:r w:rsidR="00B74961">
              <w:rPr>
                <w:rFonts w:ascii="Times New Roman" w:hAnsi="Times New Roman"/>
                <w:b/>
                <w:bCs/>
                <w:sz w:val="24"/>
                <w:szCs w:val="24"/>
              </w:rPr>
              <w:t>10 октября 2025</w:t>
            </w:r>
            <w:r w:rsidRPr="00FA0F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года)</w:t>
            </w:r>
          </w:p>
          <w:p w14:paraId="7FAEE394" w14:textId="77777777" w:rsidR="00B208B8" w:rsidRDefault="00B208B8" w:rsidP="00B2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5D9082" w14:textId="77777777" w:rsidR="00B208B8" w:rsidRDefault="00B208B8" w:rsidP="00B208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A0F37">
              <w:rPr>
                <w:rFonts w:ascii="Times New Roman" w:hAnsi="Times New Roman"/>
                <w:b/>
                <w:bCs/>
                <w:sz w:val="24"/>
                <w:szCs w:val="24"/>
              </w:rPr>
              <w:t>адрес для заявки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A0F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1F2FAB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mediaforum@gtrk-vyatka.ru</w:t>
              </w:r>
            </w:hyperlink>
          </w:p>
          <w:p w14:paraId="677DD338" w14:textId="77777777" w:rsidR="00B208B8" w:rsidRPr="00402E38" w:rsidRDefault="00B208B8" w:rsidP="00B2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сайт: </w:t>
            </w:r>
            <w:hyperlink r:id="rId7" w:history="1">
              <w:r w:rsidRPr="00402E3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https://www.gtrk-vyatka.ru/mediaforum/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B59B469" w14:textId="04A3109E" w:rsidR="00B208B8" w:rsidRDefault="00B208B8" w:rsidP="00B208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79E095" w14:textId="73D7A8B4" w:rsidR="00FF102B" w:rsidRPr="00FA0F37" w:rsidRDefault="00FF102B" w:rsidP="00B208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F69A6" w14:textId="77777777" w:rsidR="00FF102B" w:rsidRPr="00FF102B" w:rsidRDefault="00FF102B" w:rsidP="00FF102B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10631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9"/>
        <w:gridCol w:w="5842"/>
      </w:tblGrid>
      <w:tr w:rsidR="00A6659D" w:rsidRPr="00FF102B" w14:paraId="49E8580D" w14:textId="77777777" w:rsidTr="00A97B2A">
        <w:tc>
          <w:tcPr>
            <w:tcW w:w="4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A74AF30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5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971B2E1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</w:p>
        </w:tc>
      </w:tr>
      <w:tr w:rsidR="006B40B4" w:rsidRPr="00FF102B" w14:paraId="79F3DB5E" w14:textId="77777777" w:rsidTr="00A97B2A">
        <w:tc>
          <w:tcPr>
            <w:tcW w:w="47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91D8617" w14:textId="1D089BEA" w:rsidR="006B40B4" w:rsidRPr="00FF102B" w:rsidRDefault="006B40B4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6B40B4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Информации о классификации предоставленного видеоматериала в соответствии с возрастом зрителей</w:t>
            </w:r>
            <w:r w:rsidRPr="006B40B4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ab/>
            </w:r>
          </w:p>
        </w:tc>
        <w:tc>
          <w:tcPr>
            <w:tcW w:w="5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CADFDF1" w14:textId="77777777" w:rsidR="006B40B4" w:rsidRPr="006B40B4" w:rsidRDefault="006B40B4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A6659D" w:rsidRPr="00FF102B" w14:paraId="044542B3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4DC5875C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Номинация, в которой участвует работа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E6A499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A6659D" w:rsidRPr="00FF102B" w14:paraId="3CE9A5F9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01C7A95" w14:textId="77777777" w:rsid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Организация-производитель </w:t>
            </w:r>
          </w:p>
          <w:p w14:paraId="0F9790C1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(полное название)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9901DF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</w:p>
        </w:tc>
      </w:tr>
      <w:tr w:rsidR="00A6659D" w:rsidRPr="00FF102B" w14:paraId="6142F002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A9112C1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Адрес организации-производителя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895306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</w:p>
        </w:tc>
      </w:tr>
      <w:tr w:rsidR="00A6659D" w:rsidRPr="00FF102B" w14:paraId="31DC3F08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FFE6CF8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Контакты (ФИО и должность контактного лица, его телефон и </w:t>
            </w: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  <w:t>e</w:t>
            </w: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-</w:t>
            </w: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  <w:t>mail</w:t>
            </w: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EA743AE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A6659D" w:rsidRPr="00FF102B" w14:paraId="3A62BA45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96AE10F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Сведения об авторе/авторах (ФИО, дата рождения, личные контакты)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448DD68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A6659D" w:rsidRPr="00FF102B" w14:paraId="01F2F33F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7890BA96" w14:textId="77777777" w:rsidR="00A6659D" w:rsidRPr="00FF102B" w:rsidRDefault="00A6659D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 производства материала и выхода в эфир/публикации 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52FE4E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A6659D" w:rsidRPr="00FF102B" w14:paraId="4B282A60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606A637E" w14:textId="65551A0E" w:rsidR="00A6659D" w:rsidRPr="00FF102B" w:rsidRDefault="00A71515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Хронометраж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77CE09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en-US" w:eastAsia="en-US"/>
              </w:rPr>
            </w:pPr>
          </w:p>
        </w:tc>
      </w:tr>
      <w:tr w:rsidR="00A6659D" w:rsidRPr="00FF102B" w14:paraId="0DC8CD12" w14:textId="77777777" w:rsidTr="00A97B2A"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  <w:hideMark/>
          </w:tcPr>
          <w:p w14:paraId="5EEE8F7F" w14:textId="77777777" w:rsidR="00A6659D" w:rsidRPr="00FF102B" w:rsidRDefault="00A6659D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Ссылка для скачивания 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0103E730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A6659D" w:rsidRPr="00FF102B" w14:paraId="57CB6FBA" w14:textId="77777777" w:rsidTr="00A97B2A">
        <w:trPr>
          <w:trHeight w:val="763"/>
        </w:trPr>
        <w:tc>
          <w:tcPr>
            <w:tcW w:w="4789" w:type="dxa"/>
            <w:tcBorders>
              <w:top w:val="nil"/>
              <w:left w:val="single" w:sz="2" w:space="0" w:color="000001"/>
              <w:bottom w:val="nil"/>
              <w:right w:val="nil"/>
            </w:tcBorders>
            <w:vAlign w:val="center"/>
            <w:hideMark/>
          </w:tcPr>
          <w:p w14:paraId="6B6FDA98" w14:textId="77777777" w:rsidR="00A6659D" w:rsidRPr="00FF102B" w:rsidRDefault="00A6659D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F102B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  <w:t>Краткая аннотация</w:t>
            </w: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</w:tcPr>
          <w:p w14:paraId="3D21E142" w14:textId="77777777" w:rsidR="00A6659D" w:rsidRPr="00FF102B" w:rsidRDefault="00A6659D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  <w:tr w:rsidR="00FA0F37" w:rsidRPr="00FF102B" w14:paraId="181133F9" w14:textId="77777777" w:rsidTr="00A97B2A">
        <w:trPr>
          <w:trHeight w:val="159"/>
        </w:trPr>
        <w:tc>
          <w:tcPr>
            <w:tcW w:w="478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1F6B0153" w14:textId="77777777" w:rsidR="00FA0F37" w:rsidRPr="00FF102B" w:rsidRDefault="00FA0F37" w:rsidP="00FF102B">
            <w:pPr>
              <w:keepNext/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84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1E7F94" w14:textId="77777777" w:rsidR="00FA0F37" w:rsidRPr="00FF102B" w:rsidRDefault="00FA0F37" w:rsidP="00FF102B">
            <w:pPr>
              <w:keepNext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07DF92B5" w14:textId="77777777" w:rsidR="00A71515" w:rsidRDefault="00A71515" w:rsidP="00B7496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28A08BD" w14:textId="4CB2F14A" w:rsidR="00A6659D" w:rsidRPr="00FA0F37" w:rsidRDefault="00A71515" w:rsidP="00A715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Номинации</w:t>
      </w:r>
    </w:p>
    <w:p w14:paraId="23F4AC1F" w14:textId="77777777" w:rsidR="00402E38" w:rsidRDefault="00402E38" w:rsidP="00FF102B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14:paraId="1411F427" w14:textId="16367472" w:rsidR="00474DFD" w:rsidRPr="00FE3046" w:rsidRDefault="00474DFD" w:rsidP="00FE3046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474DF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л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учший информационный телевизионный репортаж, специальный репортаж</w:t>
      </w:r>
    </w:p>
    <w:p w14:paraId="0FD03D0F" w14:textId="4ED39075" w:rsidR="00474DFD" w:rsidRPr="00474DFD" w:rsidRDefault="00474DFD" w:rsidP="00474DFD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л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учший документальный проект</w:t>
      </w:r>
    </w:p>
    <w:p w14:paraId="42C32777" w14:textId="1D1C683D" w:rsidR="00474DFD" w:rsidRPr="00474DFD" w:rsidRDefault="00474DFD" w:rsidP="00474DFD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474DFD">
        <w:rPr>
          <w:rFonts w:ascii="Times New Roman" w:eastAsia="Times New Roman" w:hAnsi="Times New Roman"/>
          <w:b/>
          <w:sz w:val="24"/>
          <w:szCs w:val="24"/>
          <w:lang w:eastAsia="en-US"/>
        </w:rPr>
        <w:t>*</w:t>
      </w: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л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учшая операторская работа</w:t>
      </w:r>
    </w:p>
    <w:p w14:paraId="53CDD0DA" w14:textId="29D63453" w:rsidR="00474DFD" w:rsidRPr="00FE3046" w:rsidRDefault="00474DFD" w:rsidP="00FE3046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л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учшая режиссерская работа</w:t>
      </w:r>
    </w:p>
    <w:p w14:paraId="19D2261F" w14:textId="15FD8E0D" w:rsidR="00474DFD" w:rsidRPr="00FE3046" w:rsidRDefault="00474DFD" w:rsidP="00FE3046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л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учшая радиопрограмма или цикл программ</w:t>
      </w:r>
    </w:p>
    <w:p w14:paraId="2E0D2E75" w14:textId="1C485D9E" w:rsidR="00474DFD" w:rsidRPr="00474DFD" w:rsidRDefault="00474DFD" w:rsidP="00474DFD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474DF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л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учший интернет-проект \ печатный проект</w:t>
      </w:r>
    </w:p>
    <w:p w14:paraId="4ABC0503" w14:textId="6B41C4CF" w:rsidR="00474DFD" w:rsidRPr="00FE3046" w:rsidRDefault="00474DFD" w:rsidP="00FE3046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474DFD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с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пециальная номинация «Золотые руки мастера»</w:t>
      </w:r>
    </w:p>
    <w:p w14:paraId="2A191B02" w14:textId="01F97C48" w:rsidR="00474DFD" w:rsidRPr="00FE3046" w:rsidRDefault="00474DFD" w:rsidP="00FE3046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* </w:t>
      </w:r>
      <w:r w:rsidR="00FE3046">
        <w:rPr>
          <w:rFonts w:ascii="Times New Roman" w:eastAsia="Times New Roman" w:hAnsi="Times New Roman"/>
          <w:b/>
          <w:sz w:val="24"/>
          <w:szCs w:val="24"/>
          <w:lang w:eastAsia="en-US"/>
        </w:rPr>
        <w:t>с</w:t>
      </w:r>
      <w:r w:rsidR="00FE3046" w:rsidRPr="00FE3046">
        <w:rPr>
          <w:rFonts w:ascii="Times New Roman" w:eastAsia="Times New Roman" w:hAnsi="Times New Roman"/>
          <w:b/>
          <w:sz w:val="24"/>
          <w:szCs w:val="24"/>
          <w:lang w:eastAsia="en-US"/>
        </w:rPr>
        <w:t>пециальная номинация «Все для Победы»</w:t>
      </w:r>
    </w:p>
    <w:p w14:paraId="5D6A3AB7" w14:textId="77777777" w:rsidR="00B74961" w:rsidRDefault="00B74961" w:rsidP="00B74961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6B2CD5DF" w14:textId="4310250D" w:rsidR="00402E38" w:rsidRPr="00B74961" w:rsidRDefault="00B74961" w:rsidP="00B74961">
      <w:pPr>
        <w:shd w:val="clear" w:color="auto" w:fill="FFFFFF"/>
        <w:tabs>
          <w:tab w:val="left" w:pos="1037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r w:rsidRPr="00B74961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Подача заявки и телевизионных, аудио, фото, печатных материалов для участия в творческом конкурсе Медиафорума означает согласие участника (правообладателя) на использование этих материалов или\или их фрагментов Организатором Медиафорума в соответствии с целями и задачами Медиафорума путем размещения в телевизионном и\ или радиоэфире на теле-; радиоканалах вещания ВГТРК и на </w:t>
      </w:r>
      <w:proofErr w:type="spellStart"/>
      <w:r w:rsidRPr="00B74961">
        <w:rPr>
          <w:rFonts w:ascii="Times New Roman" w:eastAsia="Times New Roman" w:hAnsi="Times New Roman"/>
          <w:b/>
          <w:sz w:val="20"/>
          <w:szCs w:val="20"/>
          <w:lang w:eastAsia="en-US"/>
        </w:rPr>
        <w:t>интернет-ресурсах</w:t>
      </w:r>
      <w:proofErr w:type="spellEnd"/>
      <w:r w:rsidRPr="00B74961">
        <w:rPr>
          <w:rFonts w:ascii="Times New Roman" w:eastAsia="Times New Roman" w:hAnsi="Times New Roman"/>
          <w:b/>
          <w:sz w:val="20"/>
          <w:szCs w:val="20"/>
          <w:lang w:eastAsia="en-US"/>
        </w:rPr>
        <w:t xml:space="preserve"> ВГТРК без ограничения по срокам использования, в том числе после окончания проведения Медиафорума и творческого конкурса, а также для информационного сопровождения Медиафорума, творческого конкурса Медиафорума в средствах массовой информации и на Интернет-ресурсах организатора Медиафорума, при условии обязательного указания авторства материалов.</w:t>
      </w:r>
    </w:p>
    <w:p w14:paraId="2C0301DD" w14:textId="77777777" w:rsidR="00C24B0D" w:rsidRPr="00B74961" w:rsidRDefault="00C24B0D" w:rsidP="00FF102B">
      <w:pPr>
        <w:suppressAutoHyphens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3473"/>
        <w:gridCol w:w="3563"/>
      </w:tblGrid>
      <w:tr w:rsidR="00FF102B" w14:paraId="06D13277" w14:textId="77777777" w:rsidTr="00FF102B">
        <w:tc>
          <w:tcPr>
            <w:tcW w:w="3473" w:type="dxa"/>
          </w:tcPr>
          <w:p w14:paraId="06BE5D74" w14:textId="77777777" w:rsidR="00FF102B" w:rsidRPr="00FF102B" w:rsidRDefault="00FF102B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102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3474" w:type="dxa"/>
          </w:tcPr>
          <w:p w14:paraId="5013DD91" w14:textId="77777777" w:rsidR="00FF102B" w:rsidRDefault="00FF102B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</w:t>
            </w:r>
          </w:p>
        </w:tc>
        <w:tc>
          <w:tcPr>
            <w:tcW w:w="3474" w:type="dxa"/>
          </w:tcPr>
          <w:p w14:paraId="2527E6E2" w14:textId="77777777" w:rsidR="00FF102B" w:rsidRDefault="00FF102B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(__________________________)/</w:t>
            </w:r>
          </w:p>
        </w:tc>
      </w:tr>
      <w:tr w:rsidR="00FF102B" w14:paraId="0F68BD72" w14:textId="77777777" w:rsidTr="00FF102B">
        <w:tc>
          <w:tcPr>
            <w:tcW w:w="3473" w:type="dxa"/>
          </w:tcPr>
          <w:p w14:paraId="2289A1D9" w14:textId="77777777" w:rsidR="00FF102B" w:rsidRPr="00FF102B" w:rsidRDefault="00FF102B" w:rsidP="00FF102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4" w:type="dxa"/>
          </w:tcPr>
          <w:p w14:paraId="1512D887" w14:textId="77777777" w:rsidR="00FF102B" w:rsidRPr="00FF102B" w:rsidRDefault="00FF102B" w:rsidP="00FF10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102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подпись</w:t>
            </w:r>
          </w:p>
          <w:p w14:paraId="0F096C97" w14:textId="77777777" w:rsidR="00FF102B" w:rsidRPr="00FF102B" w:rsidRDefault="00FF102B" w:rsidP="00FF10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102B">
              <w:rPr>
                <w:rFonts w:ascii="Times New Roman" w:hAnsi="Times New Roman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3474" w:type="dxa"/>
          </w:tcPr>
          <w:p w14:paraId="7797A383" w14:textId="77777777" w:rsidR="00FF102B" w:rsidRPr="00FF102B" w:rsidRDefault="00FF102B" w:rsidP="00FF10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F102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04C56553" w14:textId="13863D9A" w:rsidR="007E1C6E" w:rsidRDefault="007E1C6E">
      <w:pPr>
        <w:suppressAutoHyphens w:val="0"/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928E96D" w14:textId="10CC32CC" w:rsidR="008E4D4B" w:rsidRPr="008E4D4B" w:rsidRDefault="008E4D4B" w:rsidP="008E4D4B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4D4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1</w:t>
      </w:r>
    </w:p>
    <w:p w14:paraId="618FE9A4" w14:textId="77777777" w:rsidR="008E4D4B" w:rsidRPr="008E4D4B" w:rsidRDefault="008E4D4B" w:rsidP="008E4D4B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0319C2" w14:textId="77777777" w:rsidR="008E4D4B" w:rsidRPr="008E4D4B" w:rsidRDefault="008E4D4B" w:rsidP="008E4D4B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Организационному комитету </w:t>
      </w:r>
    </w:p>
    <w:p w14:paraId="370017DF" w14:textId="2538522E" w:rsidR="008E4D4B" w:rsidRPr="008E4D4B" w:rsidRDefault="00C871D9" w:rsidP="008E4D4B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90100">
        <w:rPr>
          <w:rFonts w:ascii="Times New Roman" w:eastAsia="Times New Roman" w:hAnsi="Times New Roman"/>
          <w:sz w:val="24"/>
          <w:szCs w:val="24"/>
          <w:lang w:eastAsia="ru-RU"/>
        </w:rPr>
        <w:t>торого</w:t>
      </w:r>
      <w:r w:rsidR="006304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4D4B" w:rsidRPr="008E4D4B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Общероссийского Медиафорума «Народные промыслы России»                                                                             </w:t>
      </w:r>
    </w:p>
    <w:p w14:paraId="19A08B2C" w14:textId="77777777" w:rsidR="008E4D4B" w:rsidRPr="008E4D4B" w:rsidRDefault="008E4D4B" w:rsidP="008E4D4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7E390" w14:textId="77777777" w:rsidR="008E4D4B" w:rsidRPr="008E4D4B" w:rsidRDefault="008E4D4B" w:rsidP="008E4D4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14:paraId="2CB1D737" w14:textId="77777777" w:rsidR="008E4D4B" w:rsidRPr="008E4D4B" w:rsidRDefault="008E4D4B" w:rsidP="008E4D4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A32E5" w14:textId="77777777" w:rsidR="008E4D4B" w:rsidRPr="008E4D4B" w:rsidRDefault="008E4D4B" w:rsidP="008E4D4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9F53D4" w14:textId="77777777" w:rsidR="008E4D4B" w:rsidRPr="008E4D4B" w:rsidRDefault="008E4D4B" w:rsidP="008E4D4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5FE7A5" w14:textId="518D8755" w:rsidR="008E4D4B" w:rsidRPr="008E4D4B" w:rsidRDefault="00FC5504" w:rsidP="00FC5504">
      <w:pPr>
        <w:suppressAutoHyphens w:val="0"/>
        <w:spacing w:after="0" w:line="240" w:lineRule="auto"/>
        <w:ind w:left="1416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</w:t>
      </w:r>
      <w:r w:rsidR="008E4D4B" w:rsidRPr="008E4D4B">
        <w:rPr>
          <w:rFonts w:ascii="Times New Roman" w:eastAsia="Times New Roman" w:hAnsi="Times New Roman"/>
          <w:b/>
          <w:sz w:val="24"/>
          <w:szCs w:val="24"/>
          <w:lang w:eastAsia="ru-RU"/>
        </w:rPr>
        <w:t>Эфирная справка</w:t>
      </w:r>
    </w:p>
    <w:p w14:paraId="404699E8" w14:textId="77777777" w:rsidR="008E4D4B" w:rsidRPr="008E4D4B" w:rsidRDefault="008E4D4B" w:rsidP="008E4D4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</w:t>
      </w:r>
    </w:p>
    <w:p w14:paraId="62667864" w14:textId="77777777" w:rsidR="00FC5504" w:rsidRDefault="00FC5504" w:rsidP="00FC550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945C32" w14:textId="40F71827" w:rsidR="008E4D4B" w:rsidRPr="008E4D4B" w:rsidRDefault="008E4D4B" w:rsidP="00FC5504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>Настоящей эфирной справкой [</w:t>
      </w:r>
      <w:r w:rsidRPr="008E4D4B">
        <w:rPr>
          <w:rFonts w:ascii="Times New Roman" w:eastAsia="Times New Roman" w:hAnsi="Times New Roman"/>
          <w:i/>
          <w:sz w:val="24"/>
          <w:szCs w:val="24"/>
          <w:lang w:eastAsia="ru-RU"/>
        </w:rPr>
        <w:t>полное наименование организации</w:t>
      </w: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>] подтверждает факт размещения в [</w:t>
      </w:r>
      <w:r w:rsidRPr="008E4D4B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площадки размещения</w:t>
      </w: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>] телесюжетов/радиоматериалов/интернет-проектов/</w:t>
      </w:r>
      <w:r w:rsidRPr="008E4D4B">
        <w:rPr>
          <w:rFonts w:ascii="Times New Roman" w:eastAsia="Times New Roman" w:hAnsi="Times New Roman"/>
          <w:sz w:val="24"/>
          <w:szCs w:val="24"/>
          <w:lang w:val="en-US" w:eastAsia="ru-RU"/>
        </w:rPr>
        <w:t>PR</w:t>
      </w: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>-проектов [</w:t>
      </w:r>
      <w:r w:rsidRPr="008E4D4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выбрать</w:t>
      </w:r>
      <w:r w:rsidRPr="008E4D4B">
        <w:rPr>
          <w:rFonts w:ascii="Times New Roman" w:eastAsia="Times New Roman" w:hAnsi="Times New Roman"/>
          <w:sz w:val="24"/>
          <w:szCs w:val="24"/>
          <w:lang w:eastAsia="ru-RU"/>
        </w:rPr>
        <w:t>].</w:t>
      </w:r>
    </w:p>
    <w:p w14:paraId="21A1C8CD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45"/>
        <w:gridCol w:w="2735"/>
        <w:gridCol w:w="1492"/>
        <w:gridCol w:w="1517"/>
        <w:gridCol w:w="1363"/>
        <w:gridCol w:w="1620"/>
      </w:tblGrid>
      <w:tr w:rsidR="008E4D4B" w:rsidRPr="008E4D4B" w14:paraId="26516E81" w14:textId="77777777" w:rsidTr="00FC55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23C2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7A8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материала </w:t>
            </w:r>
          </w:p>
          <w:p w14:paraId="4B5DE499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(ролик, сюжет, передача, интернет-проект, иной аудио-, видеоматериал)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9221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</w:p>
          <w:p w14:paraId="5F4DDFF1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0661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 вещания</w:t>
            </w: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/место публикации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8B4E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14:paraId="494727E5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6012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размещения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7140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Хронометраж (мин.)</w:t>
            </w:r>
          </w:p>
        </w:tc>
      </w:tr>
      <w:tr w:rsidR="008E4D4B" w:rsidRPr="008E4D4B" w14:paraId="11B6F145" w14:textId="77777777" w:rsidTr="00FC55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24EE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D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7EAE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7FE1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83BA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4EC2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60A9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1AB9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D4B" w:rsidRPr="008E4D4B" w14:paraId="1718264B" w14:textId="77777777" w:rsidTr="00FC550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912D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2C2A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FF4D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2815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71E3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FD83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61BB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481B92E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A9DA73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2E4538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E4D4B" w:rsidRPr="008E4D4B" w14:paraId="05926CE3" w14:textId="77777777" w:rsidTr="0050412C">
        <w:tc>
          <w:tcPr>
            <w:tcW w:w="3473" w:type="dxa"/>
            <w:shd w:val="clear" w:color="auto" w:fill="auto"/>
          </w:tcPr>
          <w:p w14:paraId="04224E36" w14:textId="77777777" w:rsidR="008E4D4B" w:rsidRPr="008E4D4B" w:rsidRDefault="008E4D4B" w:rsidP="008E4D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4D4B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организации</w:t>
            </w:r>
          </w:p>
        </w:tc>
        <w:tc>
          <w:tcPr>
            <w:tcW w:w="3474" w:type="dxa"/>
            <w:shd w:val="clear" w:color="auto" w:fill="auto"/>
          </w:tcPr>
          <w:p w14:paraId="331F316E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lang w:eastAsia="en-US"/>
              </w:rPr>
            </w:pPr>
            <w:r w:rsidRPr="008E4D4B">
              <w:rPr>
                <w:lang w:eastAsia="en-US"/>
              </w:rPr>
              <w:t>___________________________</w:t>
            </w:r>
          </w:p>
        </w:tc>
        <w:tc>
          <w:tcPr>
            <w:tcW w:w="3474" w:type="dxa"/>
            <w:shd w:val="clear" w:color="auto" w:fill="auto"/>
          </w:tcPr>
          <w:p w14:paraId="4EB80B32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lang w:eastAsia="en-US"/>
              </w:rPr>
            </w:pPr>
            <w:r w:rsidRPr="008E4D4B">
              <w:rPr>
                <w:lang w:eastAsia="en-US"/>
              </w:rPr>
              <w:t>(__________________________)/</w:t>
            </w:r>
          </w:p>
        </w:tc>
      </w:tr>
      <w:tr w:rsidR="008E4D4B" w:rsidRPr="008E4D4B" w14:paraId="760D8D9C" w14:textId="77777777" w:rsidTr="0050412C">
        <w:trPr>
          <w:trHeight w:val="80"/>
        </w:trPr>
        <w:tc>
          <w:tcPr>
            <w:tcW w:w="3473" w:type="dxa"/>
            <w:shd w:val="clear" w:color="auto" w:fill="auto"/>
          </w:tcPr>
          <w:p w14:paraId="5D67ED45" w14:textId="77777777" w:rsidR="008E4D4B" w:rsidRPr="008E4D4B" w:rsidRDefault="008E4D4B" w:rsidP="008E4D4B">
            <w:pPr>
              <w:suppressAutoHyphens w:val="0"/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474" w:type="dxa"/>
            <w:shd w:val="clear" w:color="auto" w:fill="auto"/>
          </w:tcPr>
          <w:p w14:paraId="770661BB" w14:textId="77777777" w:rsidR="008E4D4B" w:rsidRPr="008E4D4B" w:rsidRDefault="008E4D4B" w:rsidP="008E4D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E4D4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подпись</w:t>
            </w:r>
          </w:p>
          <w:p w14:paraId="4AE031D4" w14:textId="77777777" w:rsidR="008E4D4B" w:rsidRPr="008E4D4B" w:rsidRDefault="008E4D4B" w:rsidP="008E4D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E4D4B">
              <w:rPr>
                <w:rFonts w:ascii="Times New Roman" w:hAnsi="Times New Roman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3474" w:type="dxa"/>
            <w:shd w:val="clear" w:color="auto" w:fill="auto"/>
          </w:tcPr>
          <w:p w14:paraId="15E46544" w14:textId="77777777" w:rsidR="008E4D4B" w:rsidRPr="008E4D4B" w:rsidRDefault="008E4D4B" w:rsidP="008E4D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E4D4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00FE8473" w14:textId="77777777" w:rsidR="008E4D4B" w:rsidRPr="008E4D4B" w:rsidRDefault="008E4D4B" w:rsidP="008E4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BDD1C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CE50E5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4D4B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56021856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6C8F75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C84AC7" w14:textId="77777777" w:rsidR="008E4D4B" w:rsidRPr="008E4D4B" w:rsidRDefault="008E4D4B" w:rsidP="008E4D4B">
      <w:pPr>
        <w:suppressAutoHyphens w:val="0"/>
        <w:spacing w:after="0" w:line="240" w:lineRule="auto"/>
        <w:ind w:left="-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E994E0" w14:textId="77777777" w:rsidR="008E4D4B" w:rsidRPr="008E4D4B" w:rsidRDefault="008E4D4B" w:rsidP="008E4D4B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E74EF" w14:textId="77777777" w:rsidR="00A112B6" w:rsidRDefault="00A112B6">
      <w:pPr>
        <w:suppressAutoHyphens w:val="0"/>
        <w:spacing w:after="160" w:line="259" w:lineRule="auto"/>
        <w:rPr>
          <w:sz w:val="24"/>
          <w:szCs w:val="24"/>
        </w:rPr>
        <w:sectPr w:rsidR="00A112B6" w:rsidSect="00A6659D">
          <w:pgSz w:w="11906" w:h="16838"/>
          <w:pgMar w:top="709" w:right="850" w:bottom="142" w:left="851" w:header="708" w:footer="708" w:gutter="0"/>
          <w:cols w:space="708"/>
          <w:docGrid w:linePitch="360"/>
        </w:sectPr>
      </w:pPr>
    </w:p>
    <w:p w14:paraId="3B9BE669" w14:textId="4978520E" w:rsidR="00A112B6" w:rsidRPr="006B40B4" w:rsidRDefault="006B40B4" w:rsidP="006B40B4">
      <w:pPr>
        <w:suppressAutoHyphens w:val="0"/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6B40B4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14:paraId="018F1F07" w14:textId="77777777" w:rsidR="00A112B6" w:rsidRPr="00A112B6" w:rsidRDefault="00A112B6" w:rsidP="00A112B6">
      <w:pPr>
        <w:suppressAutoHyphens w:val="0"/>
        <w:rPr>
          <w:rFonts w:ascii="Times New Roman" w:hAnsi="Times New Roman"/>
          <w:sz w:val="26"/>
          <w:szCs w:val="26"/>
          <w:lang w:eastAsia="en-US"/>
        </w:rPr>
      </w:pPr>
    </w:p>
    <w:p w14:paraId="6AA611DA" w14:textId="77777777" w:rsidR="00A112B6" w:rsidRPr="00A112B6" w:rsidRDefault="00A112B6" w:rsidP="00A112B6">
      <w:pPr>
        <w:tabs>
          <w:tab w:val="left" w:pos="9128"/>
        </w:tabs>
        <w:suppressAutoHyphens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  <w:lang w:eastAsia="en-US"/>
        </w:rPr>
      </w:pPr>
      <w:r w:rsidRPr="00A112B6">
        <w:rPr>
          <w:rFonts w:ascii="Times New Roman" w:hAnsi="Times New Roman"/>
          <w:b/>
          <w:sz w:val="28"/>
          <w:szCs w:val="28"/>
          <w:lang w:eastAsia="en-US"/>
        </w:rPr>
        <w:t xml:space="preserve">ОТЧЕТ ОБ ИСПОЛЬЗОВАНИИ ПРОИЗВЕДЕНИЙ </w:t>
      </w:r>
    </w:p>
    <w:p w14:paraId="0007CEE3" w14:textId="77777777" w:rsidR="00A112B6" w:rsidRPr="00A112B6" w:rsidRDefault="00A112B6" w:rsidP="00A112B6">
      <w:pPr>
        <w:tabs>
          <w:tab w:val="left" w:pos="9128"/>
        </w:tabs>
        <w:suppressAutoHyphens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Overlap w:val="never"/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2976"/>
        <w:gridCol w:w="1178"/>
        <w:gridCol w:w="1232"/>
        <w:gridCol w:w="1418"/>
        <w:gridCol w:w="1559"/>
        <w:gridCol w:w="3260"/>
      </w:tblGrid>
      <w:tr w:rsidR="00A112B6" w:rsidRPr="00A112B6" w14:paraId="6F8D1148" w14:textId="77777777" w:rsidTr="00F00779">
        <w:trPr>
          <w:trHeight w:hRule="exact"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88E9D" w14:textId="77777777" w:rsidR="00A112B6" w:rsidRPr="00A112B6" w:rsidRDefault="00A112B6" w:rsidP="00A112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4070F" w14:textId="77777777" w:rsidR="00A112B6" w:rsidRPr="00A112B6" w:rsidRDefault="00A112B6" w:rsidP="00A112B6">
            <w:pPr>
              <w:widowControl w:val="0"/>
              <w:suppressAutoHyphens w:val="0"/>
              <w:spacing w:after="0" w:line="304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FB2BF" w14:textId="77777777" w:rsidR="00A112B6" w:rsidRPr="00A112B6" w:rsidRDefault="00A112B6" w:rsidP="00A112B6">
            <w:pPr>
              <w:widowControl w:val="0"/>
              <w:suppressAutoHyphens w:val="0"/>
              <w:spacing w:after="0" w:line="304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94398" w14:textId="77777777" w:rsidR="00A112B6" w:rsidRPr="00A112B6" w:rsidRDefault="00A112B6" w:rsidP="00A112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5301E0" w14:textId="77777777" w:rsidR="00A112B6" w:rsidRPr="00A112B6" w:rsidRDefault="00A112B6" w:rsidP="00A112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BB82E" w14:textId="77777777" w:rsidR="00A112B6" w:rsidRPr="00A112B6" w:rsidRDefault="00A112B6" w:rsidP="00A112B6">
            <w:pPr>
              <w:widowControl w:val="0"/>
              <w:suppressAutoHyphens w:val="0"/>
              <w:spacing w:after="0" w:line="309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59354" w14:textId="77777777" w:rsidR="00A112B6" w:rsidRPr="00A112B6" w:rsidRDefault="00A112B6" w:rsidP="00A112B6">
            <w:pPr>
              <w:widowControl w:val="0"/>
              <w:suppressAutoHyphens w:val="0"/>
              <w:spacing w:after="0" w:line="30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1D674" w14:textId="77777777" w:rsidR="00A112B6" w:rsidRPr="00A112B6" w:rsidRDefault="00A112B6" w:rsidP="00A112B6">
            <w:pPr>
              <w:widowControl w:val="0"/>
              <w:suppressAutoHyphens w:val="0"/>
              <w:spacing w:after="0" w:line="309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8</w:t>
            </w:r>
          </w:p>
        </w:tc>
      </w:tr>
      <w:tr w:rsidR="00A112B6" w:rsidRPr="00A112B6" w14:paraId="59205861" w14:textId="77777777" w:rsidTr="00F00779">
        <w:trPr>
          <w:trHeight w:hRule="exact" w:val="84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CDBA3" w14:textId="77777777" w:rsidR="00A112B6" w:rsidRPr="00A112B6" w:rsidRDefault="00A112B6" w:rsidP="00A112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bookmarkStart w:id="1" w:name="_Hlk494116169" w:colFirst="1" w:colLast="16"/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Наименование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2C604" w14:textId="77777777" w:rsidR="00A112B6" w:rsidRPr="00A112B6" w:rsidRDefault="00A112B6" w:rsidP="00A112B6">
            <w:pPr>
              <w:widowControl w:val="0"/>
              <w:suppressAutoHyphens w:val="0"/>
              <w:spacing w:after="0" w:line="304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Дата и время выхода (число, часы, мин.)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3846E" w14:textId="77777777" w:rsidR="00A112B6" w:rsidRPr="00A112B6" w:rsidRDefault="00A112B6" w:rsidP="00A112B6">
            <w:pPr>
              <w:widowControl w:val="0"/>
              <w:suppressAutoHyphens w:val="0"/>
              <w:spacing w:after="0" w:line="304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Название используемых музыкальных и иных произведений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8C6F44" w14:textId="77777777" w:rsidR="00A112B6" w:rsidRPr="00A112B6" w:rsidRDefault="00A112B6" w:rsidP="00A112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ФИО композитора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54E8E" w14:textId="77777777" w:rsidR="00A112B6" w:rsidRPr="00A112B6" w:rsidRDefault="00A112B6" w:rsidP="00A112B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ФИО автора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F38909" w14:textId="77777777" w:rsidR="00A112B6" w:rsidRPr="00A112B6" w:rsidRDefault="00A112B6" w:rsidP="00A112B6">
            <w:pPr>
              <w:widowControl w:val="0"/>
              <w:suppressAutoHyphens w:val="0"/>
              <w:spacing w:after="0" w:line="309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 xml:space="preserve">Длительность звучания </w:t>
            </w:r>
            <w:r w:rsidRPr="00A112B6">
              <w:rPr>
                <w:rFonts w:ascii="Times New Roman" w:eastAsiaTheme="minorHAnsi" w:hAnsi="Times New Roman"/>
                <w:bCs/>
                <w:sz w:val="18"/>
                <w:szCs w:val="18"/>
                <w:lang w:eastAsia="en-US"/>
              </w:rPr>
              <w:t>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CE3E1" w14:textId="77777777" w:rsidR="00A112B6" w:rsidRPr="00A112B6" w:rsidRDefault="00A112B6" w:rsidP="00A112B6">
            <w:pPr>
              <w:widowControl w:val="0"/>
              <w:suppressAutoHyphens w:val="0"/>
              <w:spacing w:after="0" w:line="30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Жанр произведения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1EFEC2" w14:textId="77777777" w:rsidR="00A112B6" w:rsidRPr="00A112B6" w:rsidRDefault="00A112B6" w:rsidP="00A112B6">
            <w:pPr>
              <w:widowControl w:val="0"/>
              <w:suppressAutoHyphens w:val="0"/>
              <w:spacing w:after="0" w:line="309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A112B6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Исполнитель (ФИО исполнителя или название коллектива)</w:t>
            </w:r>
          </w:p>
        </w:tc>
      </w:tr>
      <w:tr w:rsidR="00A112B6" w:rsidRPr="00A112B6" w14:paraId="5D057950" w14:textId="77777777" w:rsidTr="00F00779">
        <w:trPr>
          <w:trHeight w:hRule="exact" w:val="1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B5D7A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DDBCE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61013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3A97C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A1D5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25387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B324B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52F54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112B6" w:rsidRPr="00A112B6" w14:paraId="7F8AFF3F" w14:textId="77777777" w:rsidTr="00F00779">
        <w:trPr>
          <w:trHeight w:hRule="exact" w:val="1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BDD10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C70FA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E935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6D8B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6D2E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91E9C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7F02E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606AC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112B6" w:rsidRPr="00A112B6" w14:paraId="38EF9A92" w14:textId="77777777" w:rsidTr="00F00779">
        <w:trPr>
          <w:trHeight w:hRule="exact" w:val="1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2361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EDB8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88F80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5EB4E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E5F4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29A95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10E8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78C3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112B6" w:rsidRPr="00A112B6" w14:paraId="3272DB64" w14:textId="77777777" w:rsidTr="00F00779">
        <w:trPr>
          <w:trHeight w:hRule="exact" w:val="1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9A2B0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1700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2567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C86A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68F34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0B21A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8529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3728" w14:textId="77777777" w:rsidR="00A112B6" w:rsidRPr="00A112B6" w:rsidRDefault="00A112B6" w:rsidP="00A112B6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bookmarkEnd w:id="1"/>
    </w:tbl>
    <w:p w14:paraId="7B574758" w14:textId="77777777" w:rsidR="00A112B6" w:rsidRPr="00A112B6" w:rsidRDefault="00A112B6" w:rsidP="00A112B6">
      <w:pPr>
        <w:suppressAutoHyphens w:val="0"/>
        <w:rPr>
          <w:rFonts w:ascii="Times New Roman" w:hAnsi="Times New Roman"/>
          <w:sz w:val="20"/>
          <w:szCs w:val="20"/>
          <w:lang w:eastAsia="en-US"/>
        </w:rPr>
      </w:pPr>
    </w:p>
    <w:p w14:paraId="5E58E7C3" w14:textId="77777777" w:rsidR="00A112B6" w:rsidRPr="00A112B6" w:rsidRDefault="00A112B6" w:rsidP="00A112B6">
      <w:pPr>
        <w:suppressAutoHyphens w:val="0"/>
        <w:rPr>
          <w:rFonts w:ascii="Times New Roman" w:hAnsi="Times New Roman"/>
          <w:sz w:val="26"/>
          <w:szCs w:val="26"/>
          <w:lang w:eastAsia="en-US"/>
        </w:rPr>
      </w:pPr>
    </w:p>
    <w:p w14:paraId="1EFB62DB" w14:textId="4389858C" w:rsidR="00A112B6" w:rsidRDefault="00A112B6">
      <w:pPr>
        <w:suppressAutoHyphens w:val="0"/>
        <w:spacing w:after="160" w:line="259" w:lineRule="auto"/>
        <w:rPr>
          <w:sz w:val="24"/>
          <w:szCs w:val="24"/>
        </w:rPr>
        <w:sectPr w:rsidR="00A112B6" w:rsidSect="00A112B6">
          <w:pgSz w:w="16838" w:h="11906" w:orient="landscape"/>
          <w:pgMar w:top="851" w:right="709" w:bottom="851" w:left="142" w:header="709" w:footer="709" w:gutter="0"/>
          <w:cols w:space="708"/>
          <w:docGrid w:linePitch="360"/>
        </w:sectPr>
      </w:pPr>
    </w:p>
    <w:p w14:paraId="30EC6CA5" w14:textId="0FF57DB1" w:rsidR="00A112B6" w:rsidRPr="006B40B4" w:rsidRDefault="006B40B4" w:rsidP="006B40B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3</w:t>
      </w:r>
    </w:p>
    <w:p w14:paraId="5784592D" w14:textId="77777777" w:rsidR="006B40B4" w:rsidRPr="00A112B6" w:rsidRDefault="006B40B4" w:rsidP="00A112B6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910CA4F" w14:textId="77777777" w:rsidR="00A112B6" w:rsidRPr="00A112B6" w:rsidRDefault="00A112B6" w:rsidP="00A112B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42E26C6" w14:textId="77777777" w:rsidR="00A112B6" w:rsidRPr="00A112B6" w:rsidRDefault="00A112B6" w:rsidP="00A112B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b/>
          <w:sz w:val="16"/>
          <w:szCs w:val="16"/>
          <w:lang w:eastAsia="ru-RU"/>
        </w:rPr>
        <w:t>СОГЛАСИЕ</w:t>
      </w:r>
    </w:p>
    <w:p w14:paraId="499226F6" w14:textId="77777777" w:rsidR="00A112B6" w:rsidRPr="00A112B6" w:rsidRDefault="00A112B6" w:rsidP="00A112B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b/>
          <w:sz w:val="16"/>
          <w:szCs w:val="16"/>
          <w:lang w:eastAsia="ru-RU"/>
        </w:rPr>
        <w:t>на обработку персональных данных</w:t>
      </w:r>
    </w:p>
    <w:p w14:paraId="06ED8B94" w14:textId="3C6B9985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Я, </w:t>
      </w:r>
      <w:r w:rsidRPr="00A112B6">
        <w:rPr>
          <w:rFonts w:asciiTheme="minorHAnsi" w:eastAsiaTheme="minorHAnsi" w:hAnsiTheme="minorHAnsi" w:cstheme="minorBidi"/>
          <w:sz w:val="16"/>
          <w:szCs w:val="1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даю свое согласие ВГТРК/ГТРК «Вятка», адрес ВГТРК/ ГТРК «Вятка»: </w:t>
      </w:r>
      <w:proofErr w:type="spellStart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г.Москва</w:t>
      </w:r>
      <w:proofErr w:type="spellEnd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 5-ая </w:t>
      </w:r>
      <w:proofErr w:type="spellStart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ул.Ямского</w:t>
      </w:r>
      <w:proofErr w:type="spellEnd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 Поля,19-21/ </w:t>
      </w:r>
      <w:proofErr w:type="spellStart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г.Киров</w:t>
      </w:r>
      <w:proofErr w:type="spellEnd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proofErr w:type="spellStart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ул.</w:t>
      </w:r>
      <w:r w:rsidR="00B90100">
        <w:rPr>
          <w:rFonts w:ascii="Times New Roman" w:eastAsia="Times New Roman" w:hAnsi="Times New Roman"/>
          <w:sz w:val="16"/>
          <w:szCs w:val="16"/>
          <w:lang w:eastAsia="ru-RU"/>
        </w:rPr>
        <w:t>Успенская</w:t>
      </w:r>
      <w:proofErr w:type="spellEnd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="00B9010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д.№34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 о моем участии в Конкурсе посредством информационно-телекоммуникационной сети Интернет.</w:t>
      </w:r>
    </w:p>
    <w:p w14:paraId="621068EE" w14:textId="7D8B4E7D" w:rsid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дата рождения, возраст, пол, место работы/учебы.</w:t>
      </w:r>
    </w:p>
    <w:p w14:paraId="644EFECE" w14:textId="77777777" w:rsidR="00C732B1" w:rsidRPr="00A112B6" w:rsidRDefault="00C732B1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A966D32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67E7DEDE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55DE455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об участии в конкурсе, сведения о результатах участия в конкурсе и занятом месте. </w:t>
      </w:r>
    </w:p>
    <w:p w14:paraId="3E0D6A1E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Разрешаю публикацию видеозаписи конкурсного выступления.</w:t>
      </w:r>
    </w:p>
    <w:p w14:paraId="23ACE78D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14:paraId="3B3BE038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3158F93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14:paraId="6D31BBF6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Настоящее согласие выдано без ограничения срока его действия.</w:t>
      </w:r>
    </w:p>
    <w:p w14:paraId="2804CA1A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данных.</w:t>
      </w:r>
    </w:p>
    <w:p w14:paraId="5ACA0A0E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13F0A749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В случае изменения моих персональных данных обязуюсь сообщать об этом в Оргкомитет Конкурса в десятидневный срок.</w:t>
      </w:r>
    </w:p>
    <w:p w14:paraId="124E5A16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2E2CB2B" w14:textId="77777777" w:rsidR="00A112B6" w:rsidRPr="00A112B6" w:rsidRDefault="00A112B6" w:rsidP="00A112B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14:paraId="31990DE8" w14:textId="77777777" w:rsidR="00A112B6" w:rsidRPr="00A112B6" w:rsidRDefault="00A112B6" w:rsidP="00A112B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«___</w:t>
      </w:r>
      <w:proofErr w:type="gramStart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_»_</w:t>
      </w:r>
      <w:proofErr w:type="gramEnd"/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_____________ 20 ____  г.          __________________                 (________________)</w:t>
      </w:r>
    </w:p>
    <w:p w14:paraId="57B75C97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Подпись                                                   </w:t>
      </w:r>
    </w:p>
    <w:p w14:paraId="3067E87E" w14:textId="77777777" w:rsidR="00A112B6" w:rsidRPr="00A112B6" w:rsidRDefault="00A112B6" w:rsidP="00A112B6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A112B6">
        <w:rPr>
          <w:rFonts w:ascii="Times New Roman" w:eastAsia="Times New Roman" w:hAnsi="Times New Roman"/>
          <w:sz w:val="16"/>
          <w:szCs w:val="16"/>
          <w:lang w:eastAsia="ru-RU"/>
        </w:rPr>
        <w:t>-----------------------------------------------------------------------------------------------------------------------------------------------------------------------</w:t>
      </w:r>
    </w:p>
    <w:p w14:paraId="1D4F093C" w14:textId="77777777" w:rsidR="00A112B6" w:rsidRPr="00A112B6" w:rsidRDefault="00A112B6" w:rsidP="00A112B6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A112B6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7C220601" w14:textId="77777777" w:rsidR="00A112B6" w:rsidRPr="00A112B6" w:rsidRDefault="00A112B6" w:rsidP="00A112B6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40D616E8" w14:textId="50671E1F" w:rsidR="00A112B6" w:rsidRDefault="00A112B6">
      <w:pPr>
        <w:suppressAutoHyphens w:val="0"/>
        <w:spacing w:after="160" w:line="259" w:lineRule="auto"/>
        <w:rPr>
          <w:sz w:val="24"/>
          <w:szCs w:val="24"/>
        </w:rPr>
      </w:pPr>
    </w:p>
    <w:p w14:paraId="5A3B67EF" w14:textId="77777777" w:rsidR="00E90C1F" w:rsidRPr="00FF102B" w:rsidRDefault="00E90C1F">
      <w:pPr>
        <w:rPr>
          <w:sz w:val="24"/>
          <w:szCs w:val="24"/>
        </w:rPr>
      </w:pPr>
    </w:p>
    <w:sectPr w:rsidR="00E90C1F" w:rsidRPr="00FF102B" w:rsidSect="00A6659D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08AD"/>
    <w:multiLevelType w:val="hybridMultilevel"/>
    <w:tmpl w:val="318E6328"/>
    <w:lvl w:ilvl="0" w:tplc="4C5A7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31E1"/>
    <w:multiLevelType w:val="hybridMultilevel"/>
    <w:tmpl w:val="5E3A5862"/>
    <w:lvl w:ilvl="0" w:tplc="4C5A7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3B03"/>
    <w:multiLevelType w:val="hybridMultilevel"/>
    <w:tmpl w:val="B03A500A"/>
    <w:lvl w:ilvl="0" w:tplc="4C5A7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64816"/>
    <w:multiLevelType w:val="hybridMultilevel"/>
    <w:tmpl w:val="79F40CA2"/>
    <w:lvl w:ilvl="0" w:tplc="6644A8C8">
      <w:numFmt w:val="bullet"/>
      <w:lvlText w:val="•"/>
      <w:lvlJc w:val="left"/>
      <w:pPr>
        <w:ind w:left="139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3AED"/>
    <w:multiLevelType w:val="hybridMultilevel"/>
    <w:tmpl w:val="9F8C2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9D"/>
    <w:rsid w:val="000F0F64"/>
    <w:rsid w:val="00273143"/>
    <w:rsid w:val="00277DF2"/>
    <w:rsid w:val="002F610B"/>
    <w:rsid w:val="003F20FE"/>
    <w:rsid w:val="00402E38"/>
    <w:rsid w:val="00474DFD"/>
    <w:rsid w:val="00483530"/>
    <w:rsid w:val="00561C6E"/>
    <w:rsid w:val="00630472"/>
    <w:rsid w:val="006B40B4"/>
    <w:rsid w:val="007E1C6E"/>
    <w:rsid w:val="008E12C2"/>
    <w:rsid w:val="008E4D4B"/>
    <w:rsid w:val="00A06B4D"/>
    <w:rsid w:val="00A112B6"/>
    <w:rsid w:val="00A14166"/>
    <w:rsid w:val="00A6659D"/>
    <w:rsid w:val="00A71515"/>
    <w:rsid w:val="00A97B2A"/>
    <w:rsid w:val="00B208B8"/>
    <w:rsid w:val="00B74961"/>
    <w:rsid w:val="00B90100"/>
    <w:rsid w:val="00BC6249"/>
    <w:rsid w:val="00C24B0D"/>
    <w:rsid w:val="00C67B48"/>
    <w:rsid w:val="00C732B1"/>
    <w:rsid w:val="00C871D9"/>
    <w:rsid w:val="00CE7D88"/>
    <w:rsid w:val="00DA4C6D"/>
    <w:rsid w:val="00E259DF"/>
    <w:rsid w:val="00E90C1F"/>
    <w:rsid w:val="00F23F85"/>
    <w:rsid w:val="00FA0F37"/>
    <w:rsid w:val="00FC5504"/>
    <w:rsid w:val="00FE304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8826"/>
  <w15:docId w15:val="{257695C2-096F-4C76-B25B-9B6872E8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9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659D"/>
    <w:rPr>
      <w:b/>
      <w:bCs/>
    </w:rPr>
  </w:style>
  <w:style w:type="character" w:styleId="a4">
    <w:name w:val="Hyperlink"/>
    <w:basedOn w:val="a0"/>
    <w:uiPriority w:val="99"/>
    <w:unhideWhenUsed/>
    <w:rsid w:val="00FF102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102B"/>
    <w:pPr>
      <w:ind w:left="720"/>
      <w:contextualSpacing/>
    </w:pPr>
  </w:style>
  <w:style w:type="table" w:styleId="a6">
    <w:name w:val="Table Grid"/>
    <w:basedOn w:val="a1"/>
    <w:uiPriority w:val="39"/>
    <w:rsid w:val="00FF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FA0F3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7E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C6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trk-vyatka.ru/mediafor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forum@gtrk-vyat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Баскаева Елена Вадимовна</dc:creator>
  <cp:keywords/>
  <dc:description/>
  <cp:lastModifiedBy>BramUser</cp:lastModifiedBy>
  <cp:revision>6</cp:revision>
  <cp:lastPrinted>2024-07-31T08:47:00Z</cp:lastPrinted>
  <dcterms:created xsi:type="dcterms:W3CDTF">2025-09-04T14:54:00Z</dcterms:created>
  <dcterms:modified xsi:type="dcterms:W3CDTF">2025-09-08T09:22:00Z</dcterms:modified>
</cp:coreProperties>
</file>