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5FC" w:rsidRPr="00325BAE" w:rsidRDefault="006635FC" w:rsidP="006635FC">
      <w:pPr>
        <w:ind w:firstLine="720"/>
        <w:jc w:val="right"/>
      </w:pPr>
    </w:p>
    <w:p w:rsidR="006635FC" w:rsidRPr="00325BAE" w:rsidRDefault="006635FC" w:rsidP="00224EC1">
      <w:pPr>
        <w:spacing w:after="0" w:line="240" w:lineRule="auto"/>
        <w:ind w:firstLine="720"/>
        <w:jc w:val="right"/>
      </w:pPr>
      <w:r w:rsidRPr="00325BAE">
        <w:t xml:space="preserve">В </w:t>
      </w:r>
      <w:r w:rsidR="00224EC1">
        <w:t>филиал ВГТРК ГТРК «Вятка»</w:t>
      </w:r>
    </w:p>
    <w:p w:rsidR="006635FC" w:rsidRPr="00325BAE" w:rsidRDefault="006635FC" w:rsidP="006635FC">
      <w:pPr>
        <w:spacing w:after="0" w:line="240" w:lineRule="auto"/>
        <w:jc w:val="center"/>
      </w:pPr>
    </w:p>
    <w:p w:rsidR="006635FC" w:rsidRPr="00325BAE" w:rsidRDefault="006635FC" w:rsidP="006635FC">
      <w:pPr>
        <w:spacing w:after="0" w:line="240" w:lineRule="auto"/>
        <w:jc w:val="center"/>
      </w:pPr>
      <w:r w:rsidRPr="00325BAE">
        <w:t>ЗАЯВКА</w:t>
      </w:r>
    </w:p>
    <w:p w:rsidR="006635FC" w:rsidRPr="00325BAE" w:rsidRDefault="006635FC" w:rsidP="006635FC">
      <w:pPr>
        <w:spacing w:after="0" w:line="400" w:lineRule="exact"/>
        <w:jc w:val="center"/>
      </w:pPr>
      <w:r w:rsidRPr="00325BAE">
        <w:t>на участие в жеребьевке для определения дат</w:t>
      </w:r>
      <w:r w:rsidR="007462C1">
        <w:t xml:space="preserve">ы и времени выхода в эфир </w:t>
      </w:r>
      <w:r w:rsidRPr="00325BAE">
        <w:t>предвыборных агитационных материалов</w:t>
      </w:r>
    </w:p>
    <w:p w:rsidR="006635FC" w:rsidRPr="00325BAE" w:rsidRDefault="006635FC" w:rsidP="006635FC">
      <w:pPr>
        <w:spacing w:after="0" w:line="400" w:lineRule="exact"/>
        <w:ind w:firstLine="720"/>
      </w:pPr>
    </w:p>
    <w:p w:rsidR="00A44767" w:rsidRDefault="006635FC" w:rsidP="00970523">
      <w:pPr>
        <w:spacing w:after="0" w:line="400" w:lineRule="exact"/>
      </w:pPr>
      <w:r w:rsidRPr="00325BAE">
        <w:t>Я, ___________________________</w:t>
      </w:r>
      <w:r w:rsidR="00A44767">
        <w:t>_____________________________________</w:t>
      </w:r>
      <w:r w:rsidR="007462C1">
        <w:t xml:space="preserve">, </w:t>
      </w:r>
    </w:p>
    <w:p w:rsidR="00970523" w:rsidRDefault="00970523" w:rsidP="00A44767">
      <w:pPr>
        <w:spacing w:after="0" w:line="400" w:lineRule="exact"/>
        <w:ind w:firstLine="720"/>
        <w:jc w:val="center"/>
      </w:pPr>
      <w:r w:rsidRPr="00325BAE">
        <w:rPr>
          <w:vertAlign w:val="superscript"/>
        </w:rPr>
        <w:t>Ф.И.О.</w:t>
      </w:r>
    </w:p>
    <w:p w:rsidR="006635FC" w:rsidRPr="00970523" w:rsidRDefault="00A44767" w:rsidP="00970523">
      <w:pPr>
        <w:spacing w:after="0" w:line="400" w:lineRule="exact"/>
        <w:rPr>
          <w:vertAlign w:val="superscript"/>
        </w:rPr>
      </w:pPr>
      <w:r>
        <w:t xml:space="preserve">зарегистрированный кандидат на </w:t>
      </w:r>
      <w:r w:rsidR="007462C1">
        <w:t xml:space="preserve">выборы депутата </w:t>
      </w:r>
      <w:r w:rsidR="00257E7E">
        <w:t>Государственной Думы девятого созыва</w:t>
      </w:r>
      <w:r w:rsidR="00970523">
        <w:t>,</w:t>
      </w:r>
      <w:r w:rsidR="00970523">
        <w:rPr>
          <w:vertAlign w:val="superscript"/>
        </w:rPr>
        <w:t xml:space="preserve"> </w:t>
      </w:r>
      <w:r w:rsidR="006635FC" w:rsidRPr="00325BAE">
        <w:t>заявляю о своем участии в жеребьевке для определения дат</w:t>
      </w:r>
      <w:r w:rsidR="007462C1">
        <w:t xml:space="preserve">ы и времени выхода в эфир </w:t>
      </w:r>
      <w:r w:rsidR="006635FC" w:rsidRPr="00325BAE">
        <w:t>предвыборных агитационных материалов (или поручаю от моего имени принять участие в жеребьевке для определения да</w:t>
      </w:r>
      <w:r w:rsidR="007462C1">
        <w:t>ты и времени выхода в эфир</w:t>
      </w:r>
      <w:r w:rsidR="006635FC" w:rsidRPr="00325BAE">
        <w:t xml:space="preserve"> предвыборных агитационных материалов),</w:t>
      </w:r>
      <w:r w:rsidR="006635FC" w:rsidRPr="00325BAE">
        <w:br/>
        <w:t xml:space="preserve"> _______________________________________________________________</w:t>
      </w:r>
      <w:r w:rsidR="006635FC" w:rsidRPr="00325BAE">
        <w:rPr>
          <w:sz w:val="18"/>
        </w:rPr>
        <w:tab/>
      </w:r>
      <w:r w:rsidR="006635FC" w:rsidRPr="00325BAE">
        <w:rPr>
          <w:sz w:val="20"/>
          <w:szCs w:val="20"/>
        </w:rPr>
        <w:t xml:space="preserve">Ф.И.О. лица, </w:t>
      </w:r>
      <w:r w:rsidR="006635FC" w:rsidRPr="00325BAE">
        <w:rPr>
          <w:color w:val="000000"/>
          <w:sz w:val="20"/>
          <w:szCs w:val="20"/>
        </w:rPr>
        <w:t>наделенного зарегистрированным кандидатом правом на участие в жеребьевке</w:t>
      </w:r>
    </w:p>
    <w:p w:rsidR="003B7542" w:rsidRDefault="006635FC" w:rsidP="003B7542">
      <w:pPr>
        <w:spacing w:after="0" w:line="400" w:lineRule="exact"/>
      </w:pPr>
      <w:r w:rsidRPr="00325BAE">
        <w:t xml:space="preserve">выделяемого </w:t>
      </w:r>
      <w:r w:rsidR="00224EC1">
        <w:t>платно</w:t>
      </w:r>
      <w:r w:rsidRPr="00325BAE">
        <w:t xml:space="preserve"> на каналах филиала ФГУП ВГТРК ГТРК «Вятка» в соответствии </w:t>
      </w:r>
      <w:r w:rsidR="003B7542">
        <w:t>с частью 7 статьи 64 и частями 10, 14 и 18 статьи 65 Федерального закона от 22 февраля 2014 года № 20-ФЗ «О выборах депутатов Государственной Думы Федерального Собрания Российской Федерации»</w:t>
      </w:r>
      <w:bookmarkStart w:id="0" w:name="_GoBack"/>
      <w:bookmarkEnd w:id="0"/>
      <w:r w:rsidR="003B7542">
        <w:t>.</w:t>
      </w:r>
    </w:p>
    <w:p w:rsidR="003B7542" w:rsidRDefault="003B7542" w:rsidP="003B7542">
      <w:pPr>
        <w:spacing w:after="0" w:line="400" w:lineRule="exact"/>
      </w:pPr>
    </w:p>
    <w:p w:rsidR="003B7542" w:rsidRDefault="003B7542" w:rsidP="003B7542">
      <w:pPr>
        <w:spacing w:after="0" w:line="400" w:lineRule="exact"/>
      </w:pPr>
    </w:p>
    <w:p w:rsidR="006635FC" w:rsidRPr="00325BAE" w:rsidRDefault="006635FC" w:rsidP="003B7542">
      <w:pPr>
        <w:spacing w:after="0" w:line="400" w:lineRule="exact"/>
        <w:rPr>
          <w:sz w:val="18"/>
        </w:rPr>
      </w:pPr>
      <w:r w:rsidRPr="00325BAE">
        <w:t>________________________   ________________________       _____________</w:t>
      </w:r>
      <w:r w:rsidRPr="00325BAE">
        <w:rPr>
          <w:sz w:val="18"/>
        </w:rPr>
        <w:t xml:space="preserve"> подпись зарегистрированного кандидата          </w:t>
      </w:r>
      <w:r w:rsidRPr="00325BAE">
        <w:rPr>
          <w:sz w:val="18"/>
        </w:rPr>
        <w:tab/>
        <w:t xml:space="preserve">         инициалы, фамилия </w:t>
      </w:r>
      <w:r w:rsidRPr="00325BAE">
        <w:rPr>
          <w:sz w:val="18"/>
        </w:rPr>
        <w:tab/>
      </w:r>
      <w:r w:rsidRPr="00325BAE">
        <w:rPr>
          <w:sz w:val="18"/>
        </w:rPr>
        <w:tab/>
      </w:r>
      <w:r w:rsidRPr="00325BAE">
        <w:rPr>
          <w:sz w:val="18"/>
        </w:rPr>
        <w:tab/>
        <w:t xml:space="preserve">                дата</w:t>
      </w: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Pr="00325BAE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6635FC" w:rsidRDefault="006635FC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p w:rsidR="00224EC1" w:rsidRDefault="00224EC1" w:rsidP="006635FC">
      <w:pPr>
        <w:overflowPunct w:val="0"/>
        <w:autoSpaceDE w:val="0"/>
        <w:autoSpaceDN w:val="0"/>
        <w:adjustRightInd w:val="0"/>
        <w:spacing w:after="0" w:line="240" w:lineRule="auto"/>
        <w:ind w:left="4253" w:right="-108"/>
        <w:jc w:val="center"/>
        <w:rPr>
          <w:sz w:val="16"/>
          <w:szCs w:val="16"/>
        </w:rPr>
      </w:pPr>
    </w:p>
    <w:sectPr w:rsidR="00224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FC"/>
    <w:rsid w:val="00224EC1"/>
    <w:rsid w:val="0023749B"/>
    <w:rsid w:val="00257E7E"/>
    <w:rsid w:val="003641F1"/>
    <w:rsid w:val="003B7542"/>
    <w:rsid w:val="006635FC"/>
    <w:rsid w:val="007462C1"/>
    <w:rsid w:val="007F18CD"/>
    <w:rsid w:val="008C5B26"/>
    <w:rsid w:val="00970523"/>
    <w:rsid w:val="00A44767"/>
    <w:rsid w:val="00B4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8A240"/>
  <w15:docId w15:val="{2F108F1E-36DD-42D0-B825-34637A04A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5FC"/>
    <w:pPr>
      <w:spacing w:after="120" w:line="36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Юрист</cp:lastModifiedBy>
  <cp:revision>5</cp:revision>
  <cp:lastPrinted>2023-07-27T14:45:00Z</cp:lastPrinted>
  <dcterms:created xsi:type="dcterms:W3CDTF">2026-08-10T07:01:00Z</dcterms:created>
  <dcterms:modified xsi:type="dcterms:W3CDTF">2026-08-18T06:22:00Z</dcterms:modified>
</cp:coreProperties>
</file>